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38CF" w:rsidRPr="003D2EBE" w:rsidRDefault="008A3533" w:rsidP="008E38CF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8174754"/>
            <wp:effectExtent l="0" t="0" r="3175" b="0"/>
            <wp:docPr id="1" name="Рисунок 1" descr="C:\Users\Татьяна\Desktop\ктп1-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Татьяна\Desktop\ктп1-4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47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38CF" w:rsidRPr="003D2EBE" w:rsidRDefault="008E38CF" w:rsidP="008E38CF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8E38CF" w:rsidRDefault="008E38CF" w:rsidP="008A3533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8A3533" w:rsidRDefault="008A3533" w:rsidP="008A3533">
      <w:pPr>
        <w:pStyle w:val="a3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:rsidR="008E38CF" w:rsidRPr="00B304B8" w:rsidRDefault="008E38CF" w:rsidP="008E38CF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8E38CF" w:rsidRPr="003D2EBE" w:rsidRDefault="008E38CF" w:rsidP="008E38CF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3641"/>
        <w:gridCol w:w="1163"/>
        <w:gridCol w:w="2251"/>
        <w:gridCol w:w="2975"/>
      </w:tblGrid>
      <w:tr w:rsidR="008E38CF" w:rsidRPr="003D2EBE" w:rsidTr="00733DB6">
        <w:tc>
          <w:tcPr>
            <w:tcW w:w="1003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D9D9D9" w:fill="FFFFFF"/>
          </w:tcPr>
          <w:p w:rsidR="008E38CF" w:rsidRPr="003D2EBE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8E38CF" w:rsidRPr="003D2EBE" w:rsidRDefault="008E38CF" w:rsidP="00733DB6">
            <w:pPr>
              <w:pStyle w:val="a3"/>
              <w:jc w:val="center"/>
              <w:rPr>
                <w:rFonts w:ascii="Times New Roman" w:eastAsia="№Е" w:hAnsi="Times New Roman" w:cs="Times New Roman"/>
                <w:b/>
                <w:bCs/>
                <w:caps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b/>
                <w:bCs/>
                <w:caps/>
                <w:color w:val="000000"/>
                <w:sz w:val="24"/>
                <w:szCs w:val="24"/>
                <w:lang w:eastAsia="ru-RU"/>
              </w:rPr>
              <w:t>План воспитательной работы школы</w:t>
            </w:r>
          </w:p>
          <w:p w:rsidR="008E38CF" w:rsidRPr="003D2EBE" w:rsidRDefault="008E38CF" w:rsidP="00733DB6">
            <w:pPr>
              <w:pStyle w:val="a3"/>
              <w:jc w:val="center"/>
              <w:rPr>
                <w:rFonts w:ascii="Times New Roman" w:eastAsia="№Е" w:hAnsi="Times New Roman" w:cs="Times New Roman"/>
                <w:b/>
                <w:bCs/>
                <w:cap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b/>
                <w:bCs/>
                <w:caps/>
                <w:color w:val="000000"/>
                <w:sz w:val="24"/>
                <w:szCs w:val="24"/>
                <w:lang w:eastAsia="ru-RU"/>
              </w:rPr>
              <w:t>на 2021-2022</w:t>
            </w:r>
            <w:r w:rsidRPr="003D2EBE">
              <w:rPr>
                <w:rFonts w:ascii="Times New Roman" w:eastAsia="№Е" w:hAnsi="Times New Roman" w:cs="Times New Roman"/>
                <w:b/>
                <w:bCs/>
                <w:caps/>
                <w:color w:val="000000"/>
                <w:sz w:val="24"/>
                <w:szCs w:val="24"/>
                <w:lang w:eastAsia="ru-RU"/>
              </w:rPr>
              <w:t xml:space="preserve"> учебный год</w:t>
            </w:r>
          </w:p>
          <w:p w:rsidR="008E38CF" w:rsidRPr="003D2EBE" w:rsidRDefault="008E38CF" w:rsidP="00733DB6">
            <w:pPr>
              <w:pStyle w:val="a3"/>
              <w:jc w:val="center"/>
              <w:rPr>
                <w:rFonts w:ascii="Times New Roman" w:eastAsia="№Е" w:hAnsi="Times New Roman" w:cs="Times New Roman"/>
                <w:b/>
                <w:bCs/>
                <w:caps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b/>
                <w:bCs/>
                <w:caps/>
                <w:color w:val="000000"/>
                <w:sz w:val="24"/>
                <w:szCs w:val="24"/>
                <w:lang w:eastAsia="ru-RU"/>
              </w:rPr>
              <w:t>1-4 классы</w:t>
            </w:r>
          </w:p>
        </w:tc>
      </w:tr>
      <w:tr w:rsidR="008E38CF" w:rsidRPr="003D2EBE" w:rsidTr="00733DB6">
        <w:tc>
          <w:tcPr>
            <w:tcW w:w="1003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eastAsia="№Е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</w:p>
          <w:p w:rsidR="008E38CF" w:rsidRPr="003D2EBE" w:rsidRDefault="008E38CF" w:rsidP="00733DB6">
            <w:pPr>
              <w:pStyle w:val="a3"/>
              <w:jc w:val="center"/>
              <w:rPr>
                <w:rFonts w:ascii="Times New Roman" w:eastAsia="№Е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Модул</w:t>
            </w:r>
            <w:r>
              <w:rPr>
                <w:rFonts w:ascii="Times New Roman" w:eastAsia="№Е" w:hAnsi="Times New Roman" w:cs="Times New Roman"/>
                <w:b/>
                <w:color w:val="000000"/>
                <w:sz w:val="24"/>
                <w:szCs w:val="24"/>
                <w:lang w:eastAsia="ru-RU"/>
              </w:rPr>
              <w:t>ь№1 «Классное руководство»</w:t>
            </w:r>
          </w:p>
        </w:tc>
      </w:tr>
      <w:tr w:rsidR="008E38CF" w:rsidRPr="003D2EBE" w:rsidTr="00733DB6">
        <w:tc>
          <w:tcPr>
            <w:tcW w:w="3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Мероприятия месячников безопасности  и гражданской защиты детей (</w:t>
            </w:r>
            <w:r w:rsidRPr="003D2EB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по профилактике ДДТТ, пожарной безопасности, экстремизма, терроризма, разработка   схемы-маршрута «Дом-школа-дом», </w:t>
            </w: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учебно-тренировочная  эвакуация учащихся из здания)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  <w:p w:rsidR="008E38CF" w:rsidRPr="003D2EBE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8E38CF" w:rsidRPr="003D2EBE" w:rsidTr="00733DB6">
        <w:tc>
          <w:tcPr>
            <w:tcW w:w="3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Всероссийский урок безопасности по ОБЖ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2.09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8E38CF" w:rsidRPr="003D2EBE" w:rsidTr="00733DB6">
        <w:tc>
          <w:tcPr>
            <w:tcW w:w="3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День солидарности в борьбе с терроризмом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3.09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8E38CF" w:rsidRPr="003D2EBE" w:rsidTr="00733DB6">
        <w:tc>
          <w:tcPr>
            <w:tcW w:w="3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«Золотая осень»: Фотоконкурс. Праздник «Краски осени». Конкурс «Природная мастерская», «Осенний букет».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Сентябрь-октябрь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8E38CF" w:rsidRPr="003D2EBE" w:rsidTr="00733DB6">
        <w:tc>
          <w:tcPr>
            <w:tcW w:w="3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Мероприятия месячника взаимодействия семьи и школы:</w:t>
            </w:r>
            <w:r w:rsidRPr="003D2EBE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выставка рисунков, фотографий, акции по поздравлению мам с Днем Матери, беседы, праздничный концерт.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Ноябрь 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8E38CF" w:rsidRPr="003D2EBE" w:rsidTr="00733DB6">
        <w:tc>
          <w:tcPr>
            <w:tcW w:w="3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Тематические классные часы (посвященные государственным праздникам РФ, памятным датам, событиям истории и культуры)</w:t>
            </w:r>
          </w:p>
          <w:p w:rsidR="008E38CF" w:rsidRPr="003D2EBE" w:rsidRDefault="008E38CF" w:rsidP="00733DB6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-«Всероссийский урок безопасности школьников в сети Интернет»</w:t>
            </w:r>
          </w:p>
          <w:p w:rsidR="008E38CF" w:rsidRPr="003D2EBE" w:rsidRDefault="008E38CF" w:rsidP="00733DB6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-«День народного единства»</w:t>
            </w:r>
          </w:p>
          <w:p w:rsidR="008E38CF" w:rsidRPr="003D2EBE" w:rsidRDefault="008E38CF" w:rsidP="00733DB6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-«День толерантности»</w:t>
            </w:r>
          </w:p>
          <w:p w:rsidR="008E38CF" w:rsidRPr="003D2EBE" w:rsidRDefault="008E38CF" w:rsidP="00733DB6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-«День конституции РТ»</w:t>
            </w:r>
          </w:p>
          <w:p w:rsidR="008E38CF" w:rsidRPr="003D2EBE" w:rsidRDefault="008E38CF" w:rsidP="00733DB6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-«День Неизвестного Солдата»</w:t>
            </w:r>
          </w:p>
          <w:p w:rsidR="008E38CF" w:rsidRPr="003D2EBE" w:rsidRDefault="008E38CF" w:rsidP="00733DB6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-«День Героев Отечества»</w:t>
            </w:r>
          </w:p>
          <w:p w:rsidR="008E38CF" w:rsidRPr="003D2EBE" w:rsidRDefault="008E38CF" w:rsidP="00733DB6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-«День конституции РФ»</w:t>
            </w:r>
          </w:p>
          <w:p w:rsidR="008E38CF" w:rsidRPr="003D2EBE" w:rsidRDefault="008E38CF" w:rsidP="00733DB6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-«День освобождения Ленинграда от фашистской блокады»</w:t>
            </w:r>
          </w:p>
          <w:p w:rsidR="008E38CF" w:rsidRPr="003D2EBE" w:rsidRDefault="008E38CF" w:rsidP="00733DB6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-«День памяти о россиянах, исполнявших служебный долг за пределами Отечества»</w:t>
            </w:r>
          </w:p>
          <w:p w:rsidR="008E38CF" w:rsidRPr="003D2EBE" w:rsidRDefault="008E38CF" w:rsidP="00733DB6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-«Международный день родного языка»</w:t>
            </w:r>
          </w:p>
          <w:p w:rsidR="008E38CF" w:rsidRPr="003D2EBE" w:rsidRDefault="008E38CF" w:rsidP="00733DB6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-«День Защитника Отечества»</w:t>
            </w:r>
          </w:p>
          <w:p w:rsidR="008E38CF" w:rsidRPr="003D2EBE" w:rsidRDefault="008E38CF" w:rsidP="00733DB6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-«День космонавтики»</w:t>
            </w:r>
          </w:p>
          <w:p w:rsidR="008E38CF" w:rsidRPr="003D2EBE" w:rsidRDefault="008E38CF" w:rsidP="00733DB6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-«Международный день семьи»</w:t>
            </w:r>
          </w:p>
          <w:p w:rsidR="008E38CF" w:rsidRPr="003D2EBE" w:rsidRDefault="008E38CF" w:rsidP="00733DB6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-«День славянской письменности и культуры»</w:t>
            </w:r>
          </w:p>
          <w:p w:rsidR="008E38CF" w:rsidRPr="003D2EBE" w:rsidRDefault="008E38CF" w:rsidP="00733DB6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-«Международный день защиты детей »</w:t>
            </w:r>
          </w:p>
          <w:p w:rsidR="008E38CF" w:rsidRPr="003D2EBE" w:rsidRDefault="008E38CF" w:rsidP="00733DB6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-«Пушкинский день  России»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1-4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В течение года 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8E38CF" w:rsidRPr="003D2EBE" w:rsidTr="00733DB6">
        <w:tc>
          <w:tcPr>
            <w:tcW w:w="3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«Прощание с Азбукой»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8E38CF" w:rsidRPr="003D2EBE" w:rsidTr="00733DB6">
        <w:tc>
          <w:tcPr>
            <w:tcW w:w="3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«Прощай начальная школа»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8E38CF" w:rsidRPr="003D2EBE" w:rsidTr="00733DB6">
        <w:tc>
          <w:tcPr>
            <w:tcW w:w="3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Заполнение портфолио учащимися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</w:t>
            </w:r>
            <w:proofErr w:type="gramStart"/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proofErr w:type="gramEnd"/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 года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8E38CF" w:rsidRPr="003D2EBE" w:rsidTr="00733DB6">
        <w:tc>
          <w:tcPr>
            <w:tcW w:w="1003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BA6EAC" w:rsidRDefault="008E38CF" w:rsidP="00733DB6">
            <w:pPr>
              <w:pStyle w:val="a3"/>
              <w:jc w:val="center"/>
              <w:rPr>
                <w:rFonts w:ascii="Times New Roman" w:eastAsia="№Е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Модуль №2</w:t>
            </w:r>
            <w:r w:rsidRPr="003D2EBE">
              <w:rPr>
                <w:rFonts w:ascii="Times New Roman" w:eastAsia="№Е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3D2EBE">
              <w:rPr>
                <w:rFonts w:ascii="Times New Roman" w:hAnsi="Times New Roman" w:cs="Times New Roman"/>
                <w:b/>
                <w:color w:val="000000"/>
                <w:w w:val="0"/>
                <w:sz w:val="24"/>
                <w:szCs w:val="24"/>
              </w:rPr>
              <w:t>«Школьный урок» и «Курсы внеурочной деятельности»</w:t>
            </w:r>
          </w:p>
        </w:tc>
      </w:tr>
      <w:tr w:rsidR="008E38CF" w:rsidRPr="003D2EBE" w:rsidTr="00733DB6">
        <w:tc>
          <w:tcPr>
            <w:tcW w:w="3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8E38CF" w:rsidRPr="003D2EBE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Название курса 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8E38CF" w:rsidRPr="003D2EBE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Классы 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Количество </w:t>
            </w:r>
          </w:p>
          <w:p w:rsidR="008E38CF" w:rsidRPr="003D2EBE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часов </w:t>
            </w:r>
          </w:p>
          <w:p w:rsidR="008E38CF" w:rsidRPr="003D2EBE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неделю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8E38CF" w:rsidRPr="003D2EBE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8E38CF" w:rsidRPr="003D2EBE" w:rsidTr="00733DB6">
        <w:tc>
          <w:tcPr>
            <w:tcW w:w="3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Проведение предметной недели (</w:t>
            </w:r>
            <w:proofErr w:type="spellStart"/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квесты</w:t>
            </w:r>
            <w:proofErr w:type="spellEnd"/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игры, викторины)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МО учителей начальных классов</w:t>
            </w:r>
          </w:p>
        </w:tc>
      </w:tr>
      <w:tr w:rsidR="008E38CF" w:rsidRPr="003D2EBE" w:rsidTr="00733DB6">
        <w:tc>
          <w:tcPr>
            <w:tcW w:w="3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Участие в муниципальных и республиканских конкурсах, акциях, научно-исследовательских конференциях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8E38CF" w:rsidRPr="003D2EBE" w:rsidTr="00733DB6">
        <w:tc>
          <w:tcPr>
            <w:tcW w:w="3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3D2EBE">
              <w:rPr>
                <w:rFonts w:ascii="Times New Roman" w:eastAsia="Calibri" w:hAnsi="Times New Roman" w:cs="Times New Roman"/>
                <w:sz w:val="24"/>
                <w:szCs w:val="24"/>
              </w:rPr>
              <w:t>«Школа добрых дел»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D2EBE">
              <w:rPr>
                <w:rFonts w:ascii="Times New Roman" w:hAnsi="Times New Roman" w:cs="Times New Roman"/>
                <w:sz w:val="24"/>
                <w:szCs w:val="24"/>
              </w:rPr>
              <w:t>Землякова</w:t>
            </w:r>
            <w:proofErr w:type="spellEnd"/>
            <w:r w:rsidRPr="003D2EBE">
              <w:rPr>
                <w:rFonts w:ascii="Times New Roman" w:hAnsi="Times New Roman" w:cs="Times New Roman"/>
                <w:sz w:val="24"/>
                <w:szCs w:val="24"/>
              </w:rPr>
              <w:t xml:space="preserve"> Н.С.</w:t>
            </w:r>
          </w:p>
        </w:tc>
      </w:tr>
      <w:tr w:rsidR="008E38CF" w:rsidRPr="003D2EBE" w:rsidTr="00733DB6">
        <w:tc>
          <w:tcPr>
            <w:tcW w:w="3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3D2EBE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3D2EBE">
              <w:rPr>
                <w:rFonts w:ascii="Times New Roman" w:hAnsi="Times New Roman" w:cs="Times New Roman"/>
                <w:sz w:val="24"/>
                <w:szCs w:val="24"/>
              </w:rPr>
              <w:t>Здоровейка</w:t>
            </w:r>
            <w:proofErr w:type="spellEnd"/>
            <w:r w:rsidRPr="003D2EB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D2EBE">
              <w:rPr>
                <w:rFonts w:ascii="Times New Roman" w:hAnsi="Times New Roman" w:cs="Times New Roman"/>
                <w:sz w:val="24"/>
                <w:szCs w:val="24"/>
              </w:rPr>
              <w:t>Шарафиев</w:t>
            </w:r>
            <w:proofErr w:type="spellEnd"/>
            <w:r w:rsidRPr="003D2EBE">
              <w:rPr>
                <w:rFonts w:ascii="Times New Roman" w:hAnsi="Times New Roman" w:cs="Times New Roman"/>
                <w:sz w:val="24"/>
                <w:szCs w:val="24"/>
              </w:rPr>
              <w:t xml:space="preserve"> И.Н.</w:t>
            </w:r>
          </w:p>
        </w:tc>
      </w:tr>
      <w:tr w:rsidR="008E38CF" w:rsidRPr="003D2EBE" w:rsidTr="00733DB6">
        <w:tc>
          <w:tcPr>
            <w:tcW w:w="3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3D2EBE">
              <w:rPr>
                <w:rFonts w:ascii="Times New Roman" w:hAnsi="Times New Roman" w:cs="Times New Roman"/>
                <w:sz w:val="24"/>
                <w:szCs w:val="24"/>
              </w:rPr>
              <w:t>«Разговор о правильном питании»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D2EBE">
              <w:rPr>
                <w:rFonts w:ascii="Times New Roman" w:hAnsi="Times New Roman" w:cs="Times New Roman"/>
                <w:sz w:val="24"/>
                <w:szCs w:val="24"/>
              </w:rPr>
              <w:t>Фуражкина</w:t>
            </w:r>
            <w:proofErr w:type="spellEnd"/>
            <w:r w:rsidRPr="003D2EBE">
              <w:rPr>
                <w:rFonts w:ascii="Times New Roman" w:hAnsi="Times New Roman" w:cs="Times New Roman"/>
                <w:sz w:val="24"/>
                <w:szCs w:val="24"/>
              </w:rPr>
              <w:t xml:space="preserve"> Т.В.</w:t>
            </w:r>
          </w:p>
        </w:tc>
      </w:tr>
      <w:tr w:rsidR="008E38CF" w:rsidRPr="003D2EBE" w:rsidTr="00733DB6">
        <w:tc>
          <w:tcPr>
            <w:tcW w:w="3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«Я познаю мир</w:t>
            </w:r>
            <w:r w:rsidRPr="003D2EBE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Фуражкина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Т.В. </w:t>
            </w:r>
          </w:p>
        </w:tc>
      </w:tr>
      <w:tr w:rsidR="008E38CF" w:rsidRPr="003D2EBE" w:rsidTr="00733DB6">
        <w:tc>
          <w:tcPr>
            <w:tcW w:w="3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D2EBE">
              <w:rPr>
                <w:rFonts w:ascii="Times New Roman" w:eastAsia="Calibri" w:hAnsi="Times New Roman" w:cs="Times New Roman"/>
                <w:sz w:val="24"/>
                <w:szCs w:val="24"/>
              </w:rPr>
              <w:t>«Уроки нравственности»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D2EBE">
              <w:rPr>
                <w:rFonts w:ascii="Times New Roman" w:hAnsi="Times New Roman" w:cs="Times New Roman"/>
                <w:sz w:val="24"/>
                <w:szCs w:val="24"/>
              </w:rPr>
              <w:t>Фуражкина</w:t>
            </w:r>
            <w:proofErr w:type="spellEnd"/>
            <w:r w:rsidRPr="003D2EBE">
              <w:rPr>
                <w:rFonts w:ascii="Times New Roman" w:hAnsi="Times New Roman" w:cs="Times New Roman"/>
                <w:sz w:val="24"/>
                <w:szCs w:val="24"/>
              </w:rPr>
              <w:t xml:space="preserve"> Т.В.</w:t>
            </w:r>
          </w:p>
        </w:tc>
      </w:tr>
      <w:tr w:rsidR="008E38CF" w:rsidRPr="003D2EBE" w:rsidTr="00733DB6">
        <w:tc>
          <w:tcPr>
            <w:tcW w:w="1003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jc w:val="center"/>
              <w:rPr>
                <w:rFonts w:ascii="Times New Roman" w:eastAsia="№Е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Модуль №3</w:t>
            </w:r>
            <w:r w:rsidRPr="003D2EBE">
              <w:rPr>
                <w:rFonts w:ascii="Times New Roman" w:eastAsia="№Е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«Самоуправление»</w:t>
            </w:r>
          </w:p>
        </w:tc>
      </w:tr>
      <w:tr w:rsidR="008E38CF" w:rsidRPr="003D2EBE" w:rsidTr="00733DB6">
        <w:tc>
          <w:tcPr>
            <w:tcW w:w="3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8E38CF" w:rsidRPr="003D2EBE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Дела, события, мероприятия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8E38CF" w:rsidRPr="003D2EBE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Классы 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Ориентировочное</w:t>
            </w:r>
          </w:p>
          <w:p w:rsidR="008E38CF" w:rsidRPr="003D2EBE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время </w:t>
            </w:r>
          </w:p>
          <w:p w:rsidR="008E38CF" w:rsidRPr="003D2EBE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проведения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8E38CF" w:rsidRPr="003D2EBE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8E38CF" w:rsidRPr="003D2EBE" w:rsidTr="00733DB6">
        <w:tc>
          <w:tcPr>
            <w:tcW w:w="3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Выборы лидеров, активов  классов, распределение обязанностей.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8E38CF" w:rsidRPr="003D2EBE" w:rsidTr="00733DB6">
        <w:tc>
          <w:tcPr>
            <w:tcW w:w="3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Конкурс «Лучший ученик начальной школы»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январь-март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Классный руководитель </w:t>
            </w:r>
          </w:p>
          <w:p w:rsidR="008E38CF" w:rsidRPr="003D2EBE" w:rsidRDefault="008E38CF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4 класса</w:t>
            </w:r>
          </w:p>
        </w:tc>
      </w:tr>
      <w:tr w:rsidR="008E38CF" w:rsidRPr="003D2EBE" w:rsidTr="00733DB6">
        <w:tc>
          <w:tcPr>
            <w:tcW w:w="3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Работа в соответствии с обязанностями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8E38CF" w:rsidRPr="003D2EBE" w:rsidTr="00733DB6">
        <w:tc>
          <w:tcPr>
            <w:tcW w:w="3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Отчет перед классом о проведенной работе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8E38CF" w:rsidRPr="003D2EBE" w:rsidTr="00733DB6">
        <w:tc>
          <w:tcPr>
            <w:tcW w:w="3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D2EBE">
              <w:rPr>
                <w:rFonts w:ascii="Times New Roman" w:hAnsi="Times New Roman" w:cs="Times New Roman"/>
                <w:sz w:val="24"/>
                <w:szCs w:val="24"/>
              </w:rPr>
              <w:t>Праздничное украшение кабинетов, окон кабинета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r w:rsidRPr="003D2EBE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8E38CF" w:rsidRPr="003D2EBE" w:rsidTr="00733DB6">
        <w:tc>
          <w:tcPr>
            <w:tcW w:w="1003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jc w:val="center"/>
              <w:rPr>
                <w:rFonts w:ascii="Times New Roman" w:eastAsia="№Е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Модуль №4</w:t>
            </w:r>
            <w:r w:rsidRPr="003D2EBE">
              <w:rPr>
                <w:rFonts w:ascii="Times New Roman" w:eastAsia="№Е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«Профориентация»</w:t>
            </w:r>
          </w:p>
        </w:tc>
      </w:tr>
      <w:tr w:rsidR="008E38CF" w:rsidRPr="003D2EBE" w:rsidTr="00733DB6">
        <w:tc>
          <w:tcPr>
            <w:tcW w:w="3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8E38CF" w:rsidRPr="003D2EBE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Дела, события, мероприятия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8E38CF" w:rsidRPr="003D2EBE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Классы 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Ориентировочное</w:t>
            </w:r>
          </w:p>
          <w:p w:rsidR="008E38CF" w:rsidRPr="003D2EBE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время </w:t>
            </w:r>
          </w:p>
          <w:p w:rsidR="008E38CF" w:rsidRPr="003D2EBE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проведения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8E38CF" w:rsidRPr="003D2EBE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8E38CF" w:rsidRPr="003D2EBE" w:rsidTr="00733DB6">
        <w:tc>
          <w:tcPr>
            <w:tcW w:w="3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Мини - проект «Профессии моих родителей»:</w:t>
            </w:r>
          </w:p>
          <w:p w:rsidR="008E38CF" w:rsidRPr="003D2EBE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-  викторина «Все профессии важны – выбирай на вкус!»</w:t>
            </w:r>
          </w:p>
          <w:p w:rsidR="008E38CF" w:rsidRPr="003D2EBE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 - экскурсия на производственные объекты села</w:t>
            </w:r>
          </w:p>
          <w:p w:rsidR="008E38CF" w:rsidRPr="003D2EBE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- конкурс рисунков «Профессия моих родителей»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1-4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Апрель-май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 xml:space="preserve"> Классные руководители, родительские комитеты</w:t>
            </w:r>
          </w:p>
        </w:tc>
      </w:tr>
      <w:tr w:rsidR="008E38CF" w:rsidRPr="003D2EBE" w:rsidTr="00733DB6">
        <w:tc>
          <w:tcPr>
            <w:tcW w:w="3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Участие в конкурсах различного уровня по </w:t>
            </w:r>
            <w:proofErr w:type="spellStart"/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профориентационной</w:t>
            </w:r>
            <w:proofErr w:type="spellEnd"/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работе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8E38CF" w:rsidRPr="003D2EBE" w:rsidTr="00733DB6">
        <w:tc>
          <w:tcPr>
            <w:tcW w:w="1003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jc w:val="center"/>
              <w:rPr>
                <w:rFonts w:ascii="Times New Roman" w:eastAsia="Batang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Модуль №5</w:t>
            </w:r>
            <w:r w:rsidRPr="003D2EBE">
              <w:rPr>
                <w:rFonts w:ascii="Times New Roman" w:eastAsia="Batang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«Работа с родителями»</w:t>
            </w:r>
          </w:p>
        </w:tc>
      </w:tr>
      <w:tr w:rsidR="008E38CF" w:rsidRPr="003D2EBE" w:rsidTr="00733DB6">
        <w:tc>
          <w:tcPr>
            <w:tcW w:w="3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8E38CF" w:rsidRPr="003D2EBE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Дела, события, мероприятия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8E38CF" w:rsidRPr="003D2EBE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Классы 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Ориентировочное</w:t>
            </w:r>
          </w:p>
          <w:p w:rsidR="008E38CF" w:rsidRPr="003D2EBE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время </w:t>
            </w:r>
          </w:p>
          <w:p w:rsidR="008E38CF" w:rsidRPr="003D2EBE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проведения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8E38CF" w:rsidRPr="003D2EBE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8E38CF" w:rsidRPr="003D2EBE" w:rsidTr="00733DB6">
        <w:tc>
          <w:tcPr>
            <w:tcW w:w="3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«День открытых дверей»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8E38CF" w:rsidRPr="003D2EBE" w:rsidTr="00733DB6">
        <w:tc>
          <w:tcPr>
            <w:tcW w:w="3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Индивидуальные консультации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8E38CF" w:rsidRPr="003D2EBE" w:rsidTr="00733DB6">
        <w:tc>
          <w:tcPr>
            <w:tcW w:w="3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Совместные походы и </w:t>
            </w:r>
            <w:proofErr w:type="spellStart"/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экскурии</w:t>
            </w:r>
            <w:proofErr w:type="spellEnd"/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8E38CF" w:rsidRPr="003D2EBE" w:rsidTr="00733DB6">
        <w:tc>
          <w:tcPr>
            <w:tcW w:w="3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Конкурс «Папа, мама, я – спортивная семья»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8E38CF" w:rsidRPr="003D2EBE" w:rsidTr="00733DB6">
        <w:tc>
          <w:tcPr>
            <w:tcW w:w="3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Праздник «Семья – моя крепость»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8E38CF" w:rsidRPr="003D2EBE" w:rsidTr="00733DB6">
        <w:tc>
          <w:tcPr>
            <w:tcW w:w="3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Общешкольные и классные родительские собрания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ЗДВР, классные руководители</w:t>
            </w:r>
          </w:p>
        </w:tc>
      </w:tr>
      <w:tr w:rsidR="008E38CF" w:rsidRPr="003D2EBE" w:rsidTr="00733DB6">
        <w:tc>
          <w:tcPr>
            <w:tcW w:w="3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Встречи с родителями на дому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8E38CF" w:rsidRPr="003D2EBE" w:rsidTr="00733DB6">
        <w:tc>
          <w:tcPr>
            <w:tcW w:w="1003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F02423" w:rsidRDefault="008E38CF" w:rsidP="00733DB6">
            <w:pPr>
              <w:pStyle w:val="a3"/>
              <w:jc w:val="center"/>
              <w:rPr>
                <w:rFonts w:ascii="Times New Roman" w:eastAsia="№Е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F02423">
              <w:rPr>
                <w:rFonts w:ascii="Times New Roman" w:eastAsia="№Е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Модуль </w:t>
            </w:r>
            <w:r>
              <w:rPr>
                <w:rFonts w:ascii="Times New Roman" w:eastAsia="№Е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6 </w:t>
            </w:r>
            <w:r w:rsidRPr="00F02423">
              <w:rPr>
                <w:rFonts w:ascii="Times New Roman" w:eastAsia="№Е" w:hAnsi="Times New Roman" w:cs="Times New Roman"/>
                <w:b/>
                <w:color w:val="000000"/>
                <w:sz w:val="24"/>
                <w:szCs w:val="24"/>
                <w:lang w:eastAsia="ru-RU"/>
              </w:rPr>
              <w:t>«Ключевые общешкольные дела»</w:t>
            </w:r>
          </w:p>
        </w:tc>
      </w:tr>
      <w:tr w:rsidR="008E38CF" w:rsidRPr="003D2EBE" w:rsidTr="00733DB6">
        <w:tc>
          <w:tcPr>
            <w:tcW w:w="3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8E38CF" w:rsidRPr="003D2EBE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Дела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8E38CF" w:rsidRPr="003D2EBE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Классы 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Ориентировочное</w:t>
            </w:r>
          </w:p>
          <w:p w:rsidR="008E38CF" w:rsidRPr="003D2EBE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время </w:t>
            </w:r>
          </w:p>
          <w:p w:rsidR="008E38CF" w:rsidRPr="003D2EBE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проведения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8E38CF" w:rsidRPr="003D2EBE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8E38CF" w:rsidRPr="003D2EBE" w:rsidTr="00733DB6">
        <w:tc>
          <w:tcPr>
            <w:tcW w:w="3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Торжественная линейка «Первый звонок»;</w:t>
            </w:r>
          </w:p>
          <w:p w:rsidR="008E38CF" w:rsidRPr="003D2EBE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1.09.20</w:t>
            </w: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Заместитель директора по ВР, классные руководители</w:t>
            </w:r>
          </w:p>
        </w:tc>
      </w:tr>
      <w:tr w:rsidR="008E38CF" w:rsidRPr="003D2EBE" w:rsidTr="00733DB6">
        <w:tc>
          <w:tcPr>
            <w:tcW w:w="3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«Новогодний утренник»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Педагог-организатор, классные руководители</w:t>
            </w:r>
          </w:p>
        </w:tc>
      </w:tr>
      <w:tr w:rsidR="008E38CF" w:rsidRPr="003D2EBE" w:rsidTr="00733DB6">
        <w:tc>
          <w:tcPr>
            <w:tcW w:w="3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Социальный проект «Отечества достойные сыны».</w:t>
            </w:r>
          </w:p>
          <w:p w:rsidR="008E38CF" w:rsidRPr="003D2EBE" w:rsidRDefault="008E38CF" w:rsidP="00733DB6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Мероприятия месячника гражданского и патриотического воспитания:</w:t>
            </w: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беседа о героях-антифашистах, конкурс стихов и патриотической песни, </w:t>
            </w: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акции «Письмо солдату», уроки мужества, акции «Бессмертный полк», «Георгиевская ленточка»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8E38CF" w:rsidRPr="003D2EBE" w:rsidTr="00733DB6">
        <w:tc>
          <w:tcPr>
            <w:tcW w:w="3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D2EBE">
              <w:rPr>
                <w:rFonts w:ascii="Times New Roman" w:hAnsi="Times New Roman" w:cs="Times New Roman"/>
                <w:sz w:val="24"/>
                <w:szCs w:val="24"/>
              </w:rPr>
              <w:t>Соревнование по  мини футболу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eastAsia="№Е" w:hAnsi="Times New Roman" w:cs="Times New Roman"/>
                <w:sz w:val="24"/>
                <w:szCs w:val="24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r w:rsidRPr="003D2EBE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Учитель физкультуры</w:t>
            </w:r>
          </w:p>
        </w:tc>
      </w:tr>
      <w:tr w:rsidR="008E38CF" w:rsidRPr="003D2EBE" w:rsidTr="00733DB6">
        <w:tc>
          <w:tcPr>
            <w:tcW w:w="3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2EBE">
              <w:rPr>
                <w:rFonts w:ascii="Times New Roman" w:hAnsi="Times New Roman" w:cs="Times New Roman"/>
                <w:color w:val="1C1C1C"/>
                <w:sz w:val="24"/>
                <w:szCs w:val="24"/>
              </w:rPr>
              <w:t>Мероприятия месячника ЗОЖ «Здоровое поколение».</w:t>
            </w:r>
            <w:r w:rsidRPr="003D2EBE">
              <w:rPr>
                <w:rFonts w:ascii="Times New Roman" w:hAnsi="Times New Roman" w:cs="Times New Roman"/>
                <w:sz w:val="24"/>
                <w:szCs w:val="24"/>
              </w:rPr>
              <w:t xml:space="preserve">  Школьная спартакиада. Весенний День здоровья. Акция "Школа против курения".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r w:rsidRPr="003D2EBE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Заместитель директора по ВР, педагог-организатор, классные руководители, учитель физкультуры</w:t>
            </w:r>
          </w:p>
        </w:tc>
      </w:tr>
      <w:tr w:rsidR="008E38CF" w:rsidRPr="003D2EBE" w:rsidTr="00733DB6">
        <w:tc>
          <w:tcPr>
            <w:tcW w:w="3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2EBE">
              <w:rPr>
                <w:rFonts w:ascii="Times New Roman" w:hAnsi="Times New Roman" w:cs="Times New Roman"/>
                <w:sz w:val="24"/>
                <w:szCs w:val="24"/>
              </w:rPr>
              <w:t xml:space="preserve">Мероприятия месячника гражданского и патриотического воспитания: военно-патриотическая игра «Зарница», «Веселые старты», фестиваль </w:t>
            </w:r>
            <w:r w:rsidRPr="003D2EB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патриотической песни,  акция по поздравлению пап и дедушек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eastAsia="№Е" w:hAnsi="Times New Roman" w:cs="Times New Roman"/>
                <w:sz w:val="24"/>
                <w:szCs w:val="24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lastRenderedPageBreak/>
              <w:t>1-4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r w:rsidRPr="003D2EBE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Заместитель директора по ВР, педагог-организатор, классные руководители, учитель физкультуры</w:t>
            </w:r>
          </w:p>
        </w:tc>
      </w:tr>
      <w:tr w:rsidR="008E38CF" w:rsidRPr="003D2EBE" w:rsidTr="00733DB6">
        <w:tc>
          <w:tcPr>
            <w:tcW w:w="3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Праздник чувашской культуры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Çӑварни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8E38CF" w:rsidRPr="003D2EBE" w:rsidTr="00733DB6">
        <w:tc>
          <w:tcPr>
            <w:tcW w:w="3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Default="008E38CF" w:rsidP="00733DB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Мероприятия ко Дню чувашского языка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Апрель 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Default="008E38CF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8E38CF" w:rsidRPr="003D2EBE" w:rsidTr="00733DB6">
        <w:tc>
          <w:tcPr>
            <w:tcW w:w="3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Праздник  Последнего звонка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 xml:space="preserve">ЗДВР,  классные руководители </w:t>
            </w:r>
          </w:p>
        </w:tc>
      </w:tr>
      <w:tr w:rsidR="008E38CF" w:rsidRPr="003D2EBE" w:rsidTr="00733DB6">
        <w:tc>
          <w:tcPr>
            <w:tcW w:w="1003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jc w:val="center"/>
              <w:rPr>
                <w:rFonts w:ascii="Times New Roman" w:eastAsia="Batang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Модуль №7</w:t>
            </w:r>
            <w:r w:rsidRPr="003D2EBE">
              <w:rPr>
                <w:rFonts w:ascii="Times New Roman" w:eastAsia="Batang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«Детские общественные объединения» и «</w:t>
            </w:r>
            <w:proofErr w:type="spellStart"/>
            <w:r w:rsidRPr="003D2EBE">
              <w:rPr>
                <w:rFonts w:ascii="Times New Roman" w:eastAsia="Batang" w:hAnsi="Times New Roman" w:cs="Times New Roman"/>
                <w:b/>
                <w:color w:val="000000"/>
                <w:sz w:val="24"/>
                <w:szCs w:val="24"/>
                <w:lang w:eastAsia="ru-RU"/>
              </w:rPr>
              <w:t>Волонтерство</w:t>
            </w:r>
            <w:proofErr w:type="spellEnd"/>
            <w:r w:rsidRPr="003D2EBE">
              <w:rPr>
                <w:rFonts w:ascii="Times New Roman" w:eastAsia="Batang" w:hAnsi="Times New Roman" w:cs="Times New Roman"/>
                <w:b/>
                <w:color w:val="000000"/>
                <w:sz w:val="24"/>
                <w:szCs w:val="24"/>
                <w:lang w:eastAsia="ru-RU"/>
              </w:rPr>
              <w:t>»</w:t>
            </w:r>
          </w:p>
        </w:tc>
      </w:tr>
      <w:tr w:rsidR="008E38CF" w:rsidRPr="003D2EBE" w:rsidTr="00733DB6">
        <w:tc>
          <w:tcPr>
            <w:tcW w:w="3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День правовой защиты детей. Просмотр, обсуждение видеоролика «Наши права». Анкетирование учащихся на случай нарушения их прав и свобод в школе и семье.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 xml:space="preserve">ЗДВР, </w:t>
            </w:r>
            <w:r w:rsidRPr="003D2EB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8E38CF" w:rsidRPr="003D2EBE" w:rsidTr="00733DB6">
        <w:tc>
          <w:tcPr>
            <w:tcW w:w="3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Участие в делах отряда ЮИД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Педагог-организатор</w:t>
            </w:r>
          </w:p>
        </w:tc>
      </w:tr>
      <w:tr w:rsidR="008E38CF" w:rsidRPr="003D2EBE" w:rsidTr="00733DB6">
        <w:tc>
          <w:tcPr>
            <w:tcW w:w="3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Участие в различных мероприятиях детской общественной организации «СНТ».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Педагог-организатор</w:t>
            </w:r>
          </w:p>
        </w:tc>
      </w:tr>
      <w:tr w:rsidR="008E38CF" w:rsidRPr="003D2EBE" w:rsidTr="00733DB6">
        <w:tc>
          <w:tcPr>
            <w:tcW w:w="3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Мероприятия нравственного воспитания «Спешите делать добрые дела». Осенняя неделя добра:</w:t>
            </w:r>
          </w:p>
          <w:p w:rsidR="008E38CF" w:rsidRPr="003D2EBE" w:rsidRDefault="008E38CF" w:rsidP="00733DB6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 акция «Чистый берег»</w:t>
            </w:r>
          </w:p>
          <w:p w:rsidR="008E38CF" w:rsidRPr="003D2EBE" w:rsidRDefault="008E38CF" w:rsidP="00733DB6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 тимуровская помощь труженикам тыла</w:t>
            </w:r>
          </w:p>
          <w:p w:rsidR="008E38CF" w:rsidRPr="003D2EBE" w:rsidRDefault="008E38CF" w:rsidP="00733DB6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 выступление со сказкой в дошкольной группе</w:t>
            </w:r>
          </w:p>
          <w:p w:rsidR="008E38CF" w:rsidRPr="003D2EBE" w:rsidRDefault="008E38CF" w:rsidP="00733DB6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 акция «Каждой пичужке – наша кормушка»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сентябрь-октябрь</w:t>
            </w:r>
          </w:p>
          <w:p w:rsidR="008E38CF" w:rsidRPr="003D2EBE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8E38CF" w:rsidRPr="003D2EBE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8E38CF" w:rsidRPr="003D2EBE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8E38CF" w:rsidRPr="003D2EBE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8E38CF" w:rsidRPr="003D2EBE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8E38CF" w:rsidRPr="003D2EBE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8E38CF" w:rsidRPr="003D2EBE" w:rsidTr="00733DB6">
        <w:tc>
          <w:tcPr>
            <w:tcW w:w="3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Мероприятия  нравственного воспитания «Спешите делать добрые дела». Весенняя неделя добра:</w:t>
            </w:r>
          </w:p>
          <w:p w:rsidR="008E38CF" w:rsidRPr="003D2EBE" w:rsidRDefault="008E38CF" w:rsidP="00733DB6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 уборка территорий</w:t>
            </w:r>
          </w:p>
          <w:p w:rsidR="008E38CF" w:rsidRPr="003D2EBE" w:rsidRDefault="008E38CF" w:rsidP="00733DB6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 акция «</w:t>
            </w:r>
            <w:proofErr w:type="spellStart"/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Книжкин</w:t>
            </w:r>
            <w:proofErr w:type="spellEnd"/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дом»</w:t>
            </w:r>
          </w:p>
          <w:p w:rsidR="008E38CF" w:rsidRPr="003D2EBE" w:rsidRDefault="008E38CF" w:rsidP="00733DB6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 акция «Посади дерево»</w:t>
            </w:r>
          </w:p>
          <w:p w:rsidR="008E38CF" w:rsidRPr="003D2EBE" w:rsidRDefault="008E38CF" w:rsidP="00733DB6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 акция «Скворечник»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апрель-май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8E38CF" w:rsidRPr="003D2EBE" w:rsidTr="00733DB6">
        <w:tc>
          <w:tcPr>
            <w:tcW w:w="3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3D2EBE">
              <w:rPr>
                <w:rFonts w:ascii="Times New Roman" w:hAnsi="Times New Roman" w:cs="Times New Roman"/>
                <w:sz w:val="24"/>
                <w:szCs w:val="24"/>
              </w:rPr>
              <w:t>Выставки рисунков, фотографий творческих работ, посвященных событиям и памятным датам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r w:rsidRPr="003D2EBE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Руководитель движения  СНТ</w:t>
            </w:r>
          </w:p>
        </w:tc>
      </w:tr>
      <w:tr w:rsidR="008E38CF" w:rsidRPr="003D2EBE" w:rsidTr="00733DB6">
        <w:tc>
          <w:tcPr>
            <w:tcW w:w="1003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jc w:val="center"/>
              <w:rPr>
                <w:rFonts w:ascii="Times New Roman" w:eastAsia="Batang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Модуль №8</w:t>
            </w:r>
            <w:r w:rsidRPr="003D2EBE">
              <w:rPr>
                <w:rFonts w:ascii="Times New Roman" w:eastAsia="Batang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«Экскурсии и походы»</w:t>
            </w:r>
          </w:p>
        </w:tc>
      </w:tr>
      <w:tr w:rsidR="008E38CF" w:rsidRPr="003D2EBE" w:rsidTr="00733DB6">
        <w:tc>
          <w:tcPr>
            <w:tcW w:w="3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Посещение концертов в Доме культуры села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8E38CF" w:rsidRPr="003D2EBE" w:rsidTr="00733DB6">
        <w:tc>
          <w:tcPr>
            <w:tcW w:w="3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Экскурсия в школьный музей»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E38CF" w:rsidRPr="003D2EBE" w:rsidTr="00733DB6">
        <w:tc>
          <w:tcPr>
            <w:tcW w:w="3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Экскурсия в районный краеведческий музей  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8E38CF" w:rsidRPr="003D2EBE" w:rsidTr="00733DB6">
        <w:tc>
          <w:tcPr>
            <w:tcW w:w="3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Сезонные экскурсии в природу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По плану </w:t>
            </w:r>
            <w:proofErr w:type="spellStart"/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кл</w:t>
            </w:r>
            <w:proofErr w:type="spellEnd"/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. рук.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8E38CF" w:rsidRPr="003D2EBE" w:rsidTr="00733DB6">
        <w:tc>
          <w:tcPr>
            <w:tcW w:w="3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Экологические акции «Живи, родник!», «Чистый берег», </w:t>
            </w:r>
            <w:r w:rsidRPr="003D2E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«Сохраним леса Татарстана!»  (очистка родников, водоемов и леса от мусора),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1-4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2EBE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8E38CF" w:rsidRPr="003D2EBE" w:rsidTr="00733DB6">
        <w:tc>
          <w:tcPr>
            <w:tcW w:w="1003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3D2EBE" w:rsidRDefault="008E38CF" w:rsidP="00733DB6">
            <w:pPr>
              <w:pStyle w:val="a3"/>
              <w:jc w:val="center"/>
              <w:rPr>
                <w:rFonts w:ascii="Times New Roman" w:eastAsia="№Е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b/>
                <w:color w:val="000000"/>
                <w:sz w:val="24"/>
                <w:szCs w:val="24"/>
                <w:lang w:eastAsia="ru-RU"/>
              </w:rPr>
              <w:lastRenderedPageBreak/>
              <w:t>Модуль №9 «Профилактика правонарушений</w:t>
            </w:r>
            <w:r w:rsidRPr="003D2EBE">
              <w:rPr>
                <w:rFonts w:ascii="Times New Roman" w:eastAsia="№Е" w:hAnsi="Times New Roman" w:cs="Times New Roman"/>
                <w:b/>
                <w:color w:val="000000"/>
                <w:sz w:val="24"/>
                <w:szCs w:val="24"/>
                <w:lang w:eastAsia="ru-RU"/>
              </w:rPr>
              <w:t>»</w:t>
            </w:r>
          </w:p>
        </w:tc>
      </w:tr>
      <w:tr w:rsidR="008E38CF" w:rsidTr="00733D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BC3DE6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Профилактическая операция «Подросток»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BC3DE6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BC3DE6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Июн</w:t>
            </w:r>
            <w:proofErr w:type="gramStart"/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ь-</w:t>
            </w:r>
            <w:proofErr w:type="gramEnd"/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C3DE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BC3DE6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Зам. директора по УВР, ВР, классные</w:t>
            </w:r>
          </w:p>
          <w:p w:rsidR="008E38CF" w:rsidRPr="00BC3DE6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8E38CF" w:rsidTr="00733D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BC3DE6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Акция «Внимание, дети!»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BC3DE6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BC3DE6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BC3DE6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Классные</w:t>
            </w:r>
          </w:p>
          <w:p w:rsidR="008E38CF" w:rsidRPr="00BC3DE6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8E38CF" w:rsidTr="00733D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BC3DE6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Классный час «Я+ТЫ=МЫ»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BC3DE6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BC3DE6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BC3DE6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Классные</w:t>
            </w:r>
          </w:p>
          <w:p w:rsidR="008E38CF" w:rsidRPr="00BC3DE6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8E38CF" w:rsidTr="00733D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BC3DE6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Беседа «Твой безопасный маршрут»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BC3DE6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BC3DE6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BC3DE6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Классные</w:t>
            </w:r>
          </w:p>
          <w:p w:rsidR="008E38CF" w:rsidRPr="00BC3DE6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8E38CF" w:rsidTr="00733D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BC3DE6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Линейка «Куда приводит непослушание»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BC3DE6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BC3DE6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BC3DE6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Классные</w:t>
            </w:r>
          </w:p>
          <w:p w:rsidR="008E38CF" w:rsidRPr="00BC3DE6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8E38CF" w:rsidTr="00733D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BC3DE6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Беседа «Твои дела в твоих поступках»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BC3DE6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BC3DE6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BC3DE6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Классные</w:t>
            </w:r>
          </w:p>
          <w:p w:rsidR="008E38CF" w:rsidRPr="00BC3DE6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8E38CF" w:rsidTr="00733D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BC3DE6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«Осторожно, гололёд»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BC3DE6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BC3DE6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BC3DE6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Классные</w:t>
            </w:r>
          </w:p>
          <w:p w:rsidR="008E38CF" w:rsidRPr="00BC3DE6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8E38CF" w:rsidTr="00733D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BC3DE6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«Безопасный Новый год»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BC3DE6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BC3DE6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BC3DE6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Классные</w:t>
            </w:r>
          </w:p>
          <w:p w:rsidR="008E38CF" w:rsidRPr="00BC3DE6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8E38CF" w:rsidTr="00733D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BC3DE6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Рассказ об угрозах Интернета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BC3DE6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BC3DE6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BC3DE6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Классные</w:t>
            </w:r>
          </w:p>
          <w:p w:rsidR="008E38CF" w:rsidRPr="00BC3DE6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8E38CF" w:rsidTr="00733D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BC3DE6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Викторина «О вредных привычках»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BC3DE6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3-4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BC3DE6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BC3DE6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Классные</w:t>
            </w:r>
          </w:p>
          <w:p w:rsidR="008E38CF" w:rsidRPr="00BC3DE6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8E38CF" w:rsidTr="00733D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BC3DE6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Игра «В мире привычек»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BC3DE6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1-2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BC3DE6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BC3DE6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Классные</w:t>
            </w:r>
          </w:p>
          <w:p w:rsidR="008E38CF" w:rsidRPr="00BC3DE6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8E38CF" w:rsidTr="00733D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BC3DE6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Праздник «Моя мама лучше всех»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BC3DE6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BC3DE6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BC3DE6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Классные</w:t>
            </w:r>
          </w:p>
          <w:p w:rsidR="008E38CF" w:rsidRPr="00BC3DE6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8E38CF" w:rsidTr="00733D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BC3DE6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Конкурс рисунков «Не губите первоцветы»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BC3DE6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1-2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BC3DE6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BC3DE6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Классные</w:t>
            </w:r>
          </w:p>
          <w:p w:rsidR="008E38CF" w:rsidRPr="00BC3DE6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8E38CF" w:rsidTr="00733D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BC3DE6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Конкурс рисунков «Мы живём у природы в долгу»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BC3DE6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3-4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BC3DE6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BC3DE6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Классные</w:t>
            </w:r>
          </w:p>
          <w:p w:rsidR="008E38CF" w:rsidRPr="00BC3DE6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8E38CF" w:rsidTr="00733D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BC3DE6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«Когда ребёнок один дома»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BC3DE6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BC3DE6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BC3DE6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Классные</w:t>
            </w:r>
          </w:p>
          <w:p w:rsidR="008E38CF" w:rsidRPr="00BC3DE6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8E38CF" w:rsidTr="00733D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BC3DE6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Беседа «Ответственность за нарушение правил</w:t>
            </w:r>
          </w:p>
          <w:p w:rsidR="008E38CF" w:rsidRPr="00BC3DE6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поведения»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BC3DE6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BC3DE6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BC3DE6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Классные</w:t>
            </w:r>
          </w:p>
          <w:p w:rsidR="008E38CF" w:rsidRPr="00BC3DE6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8E38CF" w:rsidTr="00733D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BC3DE6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Конкурс рисунков «Эти растения опасны»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BC3DE6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BC3DE6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BC3DE6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Классные</w:t>
            </w:r>
          </w:p>
          <w:p w:rsidR="008E38CF" w:rsidRPr="00BC3DE6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8E38CF" w:rsidTr="00733D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BC3DE6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Встречи</w:t>
            </w:r>
            <w:r w:rsidRPr="002637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инспектором по делам несовершеннолетних</w:t>
            </w:r>
          </w:p>
          <w:p w:rsidR="008E38CF" w:rsidRPr="00BC3DE6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BC3DE6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BC3DE6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сентябр</w:t>
            </w:r>
            <w:proofErr w:type="gramStart"/>
            <w:r w:rsidRPr="00BC3DE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ь-</w:t>
            </w:r>
            <w:proofErr w:type="gramEnd"/>
            <w:r w:rsidRPr="00BC3DE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 май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BC3DE6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Заместитель директора по ВР</w:t>
            </w:r>
          </w:p>
        </w:tc>
      </w:tr>
      <w:tr w:rsidR="008E38CF" w:rsidTr="00733DB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BC3DE6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BC3DE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Профилактическая работа с обучающимися (Совет профилактики,</w:t>
            </w: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C3DE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 индивидуальные</w:t>
            </w:r>
            <w:proofErr w:type="gramEnd"/>
          </w:p>
          <w:p w:rsidR="008E38CF" w:rsidRPr="00BC3DE6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беседы, лекции, консультации, тренинги</w:t>
            </w:r>
            <w:proofErr w:type="gramStart"/>
            <w:r w:rsidRPr="00BC3DE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 )</w:t>
            </w:r>
            <w:proofErr w:type="gramEnd"/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BC3DE6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BC3DE6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сентябр</w:t>
            </w:r>
            <w:proofErr w:type="gramStart"/>
            <w:r w:rsidRPr="00BC3DE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ь-</w:t>
            </w:r>
            <w:proofErr w:type="gramEnd"/>
            <w:r w:rsidRPr="00BC3DE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 май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38CF" w:rsidRPr="00BC3DE6" w:rsidRDefault="008E38CF" w:rsidP="00733DB6">
            <w:pPr>
              <w:pStyle w:val="a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3DE6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Заместитель директора по ВР</w:t>
            </w:r>
          </w:p>
        </w:tc>
      </w:tr>
    </w:tbl>
    <w:p w:rsidR="003C6253" w:rsidRDefault="003C6253"/>
    <w:sectPr w:rsidR="003C6253"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E6551" w:rsidRDefault="002E6551" w:rsidP="00D43186">
      <w:pPr>
        <w:spacing w:after="0" w:line="240" w:lineRule="auto"/>
      </w:pPr>
      <w:r>
        <w:separator/>
      </w:r>
    </w:p>
  </w:endnote>
  <w:endnote w:type="continuationSeparator" w:id="0">
    <w:p w:rsidR="002E6551" w:rsidRDefault="002E6551" w:rsidP="00D431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№Е">
    <w:altName w:val="Calibri"/>
    <w:panose1 w:val="00000000000000000000"/>
    <w:charset w:val="00"/>
    <w:family w:val="roman"/>
    <w:notTrueType/>
    <w:pitch w:val="default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109423323"/>
      <w:docPartObj>
        <w:docPartGallery w:val="Page Numbers (Bottom of Page)"/>
        <w:docPartUnique/>
      </w:docPartObj>
    </w:sdtPr>
    <w:sdtEndPr/>
    <w:sdtContent>
      <w:p w:rsidR="00D43186" w:rsidRDefault="00D43186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A3533">
          <w:rPr>
            <w:noProof/>
          </w:rPr>
          <w:t>2</w:t>
        </w:r>
        <w:r>
          <w:fldChar w:fldCharType="end"/>
        </w:r>
      </w:p>
    </w:sdtContent>
  </w:sdt>
  <w:p w:rsidR="00D43186" w:rsidRDefault="00D43186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E6551" w:rsidRDefault="002E6551" w:rsidP="00D43186">
      <w:pPr>
        <w:spacing w:after="0" w:line="240" w:lineRule="auto"/>
      </w:pPr>
      <w:r>
        <w:separator/>
      </w:r>
    </w:p>
  </w:footnote>
  <w:footnote w:type="continuationSeparator" w:id="0">
    <w:p w:rsidR="002E6551" w:rsidRDefault="002E6551" w:rsidP="00D4318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38CF"/>
    <w:rsid w:val="002E6551"/>
    <w:rsid w:val="003C6253"/>
    <w:rsid w:val="004668F5"/>
    <w:rsid w:val="008A3533"/>
    <w:rsid w:val="008E38CF"/>
    <w:rsid w:val="00D431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38C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E38CF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D431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43186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unhideWhenUsed/>
    <w:rsid w:val="00D4318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D43186"/>
  </w:style>
  <w:style w:type="paragraph" w:styleId="a8">
    <w:name w:val="footer"/>
    <w:basedOn w:val="a"/>
    <w:link w:val="a9"/>
    <w:uiPriority w:val="99"/>
    <w:unhideWhenUsed/>
    <w:rsid w:val="00D4318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D4318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38C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E38CF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D431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43186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unhideWhenUsed/>
    <w:rsid w:val="00D4318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D43186"/>
  </w:style>
  <w:style w:type="paragraph" w:styleId="a8">
    <w:name w:val="footer"/>
    <w:basedOn w:val="a"/>
    <w:link w:val="a9"/>
    <w:uiPriority w:val="99"/>
    <w:unhideWhenUsed/>
    <w:rsid w:val="00D4318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D4318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54788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1256</Words>
  <Characters>7160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</dc:creator>
  <cp:lastModifiedBy>Татьяна</cp:lastModifiedBy>
  <cp:revision>5</cp:revision>
  <cp:lastPrinted>2021-09-13T19:03:00Z</cp:lastPrinted>
  <dcterms:created xsi:type="dcterms:W3CDTF">2021-09-13T18:54:00Z</dcterms:created>
  <dcterms:modified xsi:type="dcterms:W3CDTF">2021-09-14T16:56:00Z</dcterms:modified>
</cp:coreProperties>
</file>